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0CE26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5029" w:type="dxa"/>
        <w:tblLayout w:type="fixed"/>
        <w:tblLook w:val="04A0" w:firstRow="1" w:lastRow="0" w:firstColumn="1" w:lastColumn="0" w:noHBand="0" w:noVBand="1"/>
      </w:tblPr>
      <w:tblGrid>
        <w:gridCol w:w="11619"/>
        <w:gridCol w:w="1705"/>
        <w:gridCol w:w="1705"/>
      </w:tblGrid>
      <w:tr w:rsidR="00140778" w:rsidRPr="002C0163" w14:paraId="2E19AEED" w14:textId="77777777" w:rsidTr="00140778">
        <w:trPr>
          <w:trHeight w:val="300"/>
        </w:trPr>
        <w:tc>
          <w:tcPr>
            <w:tcW w:w="11619" w:type="dxa"/>
            <w:shd w:val="clear" w:color="auto" w:fill="D9D9D9" w:themeFill="background1" w:themeFillShade="D9"/>
            <w:noWrap/>
            <w:vAlign w:val="center"/>
            <w:hideMark/>
          </w:tcPr>
          <w:p w14:paraId="41714326" w14:textId="77777777" w:rsidR="00140778" w:rsidRPr="002C0163" w:rsidRDefault="00140778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5085FC7B" w14:textId="26022131" w:rsidR="00140778" w:rsidRDefault="00140778" w:rsidP="007B109D">
            <w:pPr>
              <w:jc w:val="center"/>
              <w:rPr>
                <w:rFonts w:cs="Times New Roman"/>
                <w:b/>
                <w:bCs/>
              </w:rPr>
            </w:pPr>
            <w:r w:rsidRPr="00140778">
              <w:rPr>
                <w:rFonts w:cs="Times New Roman"/>
                <w:b/>
                <w:bCs/>
              </w:rPr>
              <w:t>Valor a ser pago (%)</w:t>
            </w:r>
          </w:p>
        </w:tc>
        <w:tc>
          <w:tcPr>
            <w:tcW w:w="1705" w:type="dxa"/>
            <w:shd w:val="clear" w:color="auto" w:fill="D9D9D9" w:themeFill="background1" w:themeFillShade="D9"/>
            <w:noWrap/>
            <w:vAlign w:val="center"/>
            <w:hideMark/>
          </w:tcPr>
          <w:p w14:paraId="3129DD40" w14:textId="024FF566" w:rsidR="00140778" w:rsidRPr="002C0163" w:rsidRDefault="00140778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140778" w:rsidRPr="002C0163" w14:paraId="5F9A27D6" w14:textId="77777777" w:rsidTr="00140778">
        <w:tc>
          <w:tcPr>
            <w:tcW w:w="11619" w:type="dxa"/>
            <w:noWrap/>
            <w:vAlign w:val="center"/>
          </w:tcPr>
          <w:p w14:paraId="2A58894C" w14:textId="167AEBC1" w:rsidR="00140778" w:rsidRPr="00D11159" w:rsidRDefault="00140778" w:rsidP="00A2017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D11159">
              <w:rPr>
                <w:rFonts w:eastAsia="Times New Roman" w:cstheme="minorHAnsi"/>
                <w:b/>
                <w:color w:val="000000"/>
              </w:rPr>
              <w:t>Produto 1</w:t>
            </w:r>
            <w:r w:rsidRPr="00A2017D">
              <w:rPr>
                <w:rFonts w:eastAsia="Times New Roman" w:cstheme="minorHAnsi"/>
                <w:color w:val="000000"/>
              </w:rPr>
              <w:t xml:space="preserve"> - </w:t>
            </w:r>
            <w:r w:rsidR="00003ADF" w:rsidRPr="00003ADF">
              <w:rPr>
                <w:rFonts w:eastAsia="Times New Roman" w:cstheme="minorHAnsi"/>
                <w:color w:val="000000"/>
              </w:rPr>
              <w:t>Plano de Trabalho contendo o Cronograma Detalhado, que definirá as atividades, responsáveis, equipe envolvida, cronograma físico e insumos necessários, em formato digital e impresso (duas cópias).</w:t>
            </w:r>
          </w:p>
        </w:tc>
        <w:tc>
          <w:tcPr>
            <w:tcW w:w="1705" w:type="dxa"/>
          </w:tcPr>
          <w:p w14:paraId="27AAD798" w14:textId="2C446086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10</w:t>
            </w:r>
          </w:p>
        </w:tc>
        <w:tc>
          <w:tcPr>
            <w:tcW w:w="1705" w:type="dxa"/>
            <w:noWrap/>
            <w:vAlign w:val="center"/>
          </w:tcPr>
          <w:p w14:paraId="2198023A" w14:textId="12858779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72680D7A" w14:textId="77777777" w:rsidTr="00140778">
        <w:tc>
          <w:tcPr>
            <w:tcW w:w="11619" w:type="dxa"/>
            <w:noWrap/>
            <w:vAlign w:val="center"/>
          </w:tcPr>
          <w:p w14:paraId="37F7227F" w14:textId="65982498" w:rsidR="00140778" w:rsidRPr="00E6568C" w:rsidRDefault="00140778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003ADF" w:rsidRPr="00003ADF">
              <w:rPr>
                <w:rFonts w:eastAsia="Times New Roman" w:cstheme="minorHAnsi"/>
                <w:color w:val="000000"/>
              </w:rPr>
              <w:t>Relatório de reconhecimento de campo, de levantamento e materialização, dados brutos, registros fotográficos de 100% dos vértices do perímetro total estimado e de sinalização de 100% do perímetro total do lote após uma viagem de campo</w:t>
            </w:r>
            <w:r w:rsidRPr="00613DB3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705" w:type="dxa"/>
          </w:tcPr>
          <w:p w14:paraId="625EECED" w14:textId="63C2AEBB" w:rsidR="00140778" w:rsidRPr="002C0163" w:rsidRDefault="00003ADF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  <w:r w:rsidR="00140778">
              <w:rPr>
                <w:rFonts w:cs="Times New Roman"/>
                <w:bCs/>
              </w:rPr>
              <w:t>0</w:t>
            </w:r>
          </w:p>
        </w:tc>
        <w:tc>
          <w:tcPr>
            <w:tcW w:w="1705" w:type="dxa"/>
            <w:noWrap/>
            <w:vAlign w:val="center"/>
          </w:tcPr>
          <w:p w14:paraId="1EF32F3E" w14:textId="462A5DD7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477DB6F1" w14:textId="77777777" w:rsidTr="00140778">
        <w:tc>
          <w:tcPr>
            <w:tcW w:w="11619" w:type="dxa"/>
            <w:noWrap/>
            <w:vAlign w:val="center"/>
          </w:tcPr>
          <w:p w14:paraId="1CD9E4C1" w14:textId="34702C4D" w:rsidR="00140778" w:rsidRPr="007B109D" w:rsidRDefault="00140778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Produto 3 - </w:t>
            </w:r>
            <w:r w:rsidR="00003ADF" w:rsidRPr="00003ADF">
              <w:rPr>
                <w:rFonts w:eastAsia="Times New Roman" w:cstheme="minorHAnsi"/>
                <w:color w:val="000000"/>
              </w:rPr>
              <w:t>Relatório final de levantamento e materialização (com as devidas monografias de marcos) e arquivo fotográfico contendo as fotos georreferenciadas de todos os vértices materializados</w:t>
            </w:r>
            <w:r w:rsidRPr="00613DB3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705" w:type="dxa"/>
          </w:tcPr>
          <w:p w14:paraId="57E934B2" w14:textId="038C47A5" w:rsidR="00140778" w:rsidRPr="002C0163" w:rsidRDefault="00003ADF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60</w:t>
            </w:r>
          </w:p>
        </w:tc>
        <w:tc>
          <w:tcPr>
            <w:tcW w:w="1705" w:type="dxa"/>
            <w:noWrap/>
            <w:vAlign w:val="center"/>
          </w:tcPr>
          <w:p w14:paraId="6E297516" w14:textId="4215C311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140778" w:rsidRPr="002C0163" w14:paraId="00270B66" w14:textId="77777777" w:rsidTr="00FB7883">
        <w:trPr>
          <w:trHeight w:val="300"/>
        </w:trPr>
        <w:tc>
          <w:tcPr>
            <w:tcW w:w="13324" w:type="dxa"/>
            <w:gridSpan w:val="2"/>
            <w:noWrap/>
            <w:vAlign w:val="center"/>
          </w:tcPr>
          <w:p w14:paraId="2551E062" w14:textId="0BB94286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</w:rPr>
              <w:t xml:space="preserve">TOTAL Valor Global </w:t>
            </w:r>
          </w:p>
        </w:tc>
        <w:tc>
          <w:tcPr>
            <w:tcW w:w="1705" w:type="dxa"/>
            <w:noWrap/>
            <w:vAlign w:val="center"/>
          </w:tcPr>
          <w:p w14:paraId="46A69821" w14:textId="241A7046" w:rsidR="00140778" w:rsidRPr="002C0163" w:rsidRDefault="00140778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74ED009F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4DCDE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0A29E7A6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584E9E7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ED37F3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ED37F3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2A9E0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5BDBE45E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5A19B" w14:textId="0E02BF2A"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9F19A6">
      <w:rPr>
        <w:rFonts w:ascii="Arial" w:eastAsia="Times New Roman" w:hAnsi="Arial" w:cs="Arial"/>
        <w:sz w:val="20"/>
        <w:szCs w:val="24"/>
      </w:rPr>
      <w:t>V</w:t>
    </w:r>
    <w:r w:rsidR="00175DAB">
      <w:rPr>
        <w:rFonts w:ascii="Arial" w:eastAsia="Times New Roman" w:hAnsi="Arial" w:cs="Arial"/>
        <w:sz w:val="20"/>
        <w:szCs w:val="24"/>
      </w:rPr>
      <w:t>I</w:t>
    </w:r>
    <w:r w:rsidR="007F4CEF">
      <w:t xml:space="preserve"> </w:t>
    </w:r>
  </w:p>
  <w:p w14:paraId="56D59A36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3ADF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0778"/>
    <w:rsid w:val="001479B3"/>
    <w:rsid w:val="00160387"/>
    <w:rsid w:val="001671C2"/>
    <w:rsid w:val="00175DAB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13DB3"/>
    <w:rsid w:val="00625770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71BF9"/>
    <w:rsid w:val="00A850F1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11159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659CF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3E8D608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D1115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66D8-1296-4C20-B0E4-9F3D4993A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677E6-3027-44D6-9C48-10E4DA792532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5287782-96f6-4d46-b222-c6a35a3678db"/>
    <ds:schemaRef ds:uri="http://purl.org/dc/terms/"/>
    <ds:schemaRef ds:uri="http://schemas.openxmlformats.org/package/2006/metadata/core-properties"/>
    <ds:schemaRef ds:uri="http://schemas.microsoft.com/office/2006/metadata/properties"/>
    <ds:schemaRef ds:uri="12eb10c7-7c04-413d-98c5-00dad9ac1a9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CF4936-FB42-4BCC-9FE9-D5EB3FB536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EC8FA-2385-4A9D-8F79-E4D81D50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5</cp:revision>
  <cp:lastPrinted>2010-12-07T21:35:00Z</cp:lastPrinted>
  <dcterms:created xsi:type="dcterms:W3CDTF">2022-09-21T14:21:00Z</dcterms:created>
  <dcterms:modified xsi:type="dcterms:W3CDTF">2023-02-28T12:49:00Z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43620200</vt:r8>
  </property>
  <property fmtid="{D5CDD505-2E9C-101B-9397-08002B2CF9AE}" pid="4" name="MediaServiceImageTags">
    <vt:lpwstr/>
  </property>
</Properties>
</file>